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1ED51">
      <w:pPr>
        <w:spacing w:line="560" w:lineRule="exact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</w:t>
      </w:r>
    </w:p>
    <w:p w14:paraId="13D8A609">
      <w:pPr>
        <w:pStyle w:val="2"/>
        <w:rPr>
          <w:rFonts w:hint="default"/>
          <w:lang w:val="en-US" w:eastAsia="zh-CN"/>
        </w:rPr>
      </w:pPr>
    </w:p>
    <w:p w14:paraId="1A594D29">
      <w:pPr>
        <w:spacing w:line="560" w:lineRule="exact"/>
        <w:jc w:val="center"/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eastAsia="zh-CN"/>
        </w:rPr>
        <w:t>大赛线上答题平台参与方式及操作流程</w:t>
      </w:r>
    </w:p>
    <w:p w14:paraId="365CDE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FA47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  <w:t>一、参与方式</w:t>
      </w:r>
    </w:p>
    <w:p w14:paraId="27142C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1.直接扫描大赛线上答题平台二维码。</w:t>
      </w:r>
    </w:p>
    <w:p w14:paraId="35A0CBF0">
      <w:pPr>
        <w:numPr>
          <w:ilvl w:val="0"/>
          <w:numId w:val="0"/>
        </w:numPr>
        <w:jc w:val="center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56840" cy="2656840"/>
            <wp:effectExtent l="0" t="0" r="10160" b="1016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361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2.通过点击大赛专题网页（https://kxsz.bast.net.cn/）的飘窗，进入线上答题平台。</w:t>
      </w:r>
    </w:p>
    <w:p w14:paraId="6CB308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  <w:t>二、操作流程</w:t>
      </w:r>
    </w:p>
    <w:p w14:paraId="00739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（一）新用户注册</w:t>
      </w:r>
    </w:p>
    <w:p w14:paraId="5435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新用户通过微信扫描二维码或点击链接允许授权后进入答题首页面，根据所属地区选择赛区（北京赛区、天津赛区、河北赛区、十堰赛区）。</w:t>
      </w:r>
    </w:p>
    <w:p w14:paraId="1C11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选择赛区后，点击页面任意按钮，出现弹窗填写个人信息，请根据提示按照要求选择姓名、所属地、性别、身份、手机号、所属单位（纲要办成员单位、委办局、学协会等填写单位全称）等信息。</w:t>
      </w:r>
    </w:p>
    <w:p w14:paraId="04FC8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提交个人信息后用户进入“开始答题”综合页面，可参考答题规则自行选择参与答题模式。</w:t>
      </w:r>
    </w:p>
    <w:p w14:paraId="52FE5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（二）答题规则说明</w:t>
      </w:r>
    </w:p>
    <w:p w14:paraId="5D8EE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答题模式包含“每日答题”“专项竞答”“组卷答题”“科普视频”“挑战答题”“1VS1PK答题”“测测你的数字科学素养”等，答题规则如下：</w:t>
      </w:r>
    </w:p>
    <w:p w14:paraId="27E0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1.每日答题</w:t>
      </w:r>
    </w:p>
    <w:p w14:paraId="49CB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每日答题含有5道题，每道题的答题时间为30秒，答对一道题得10积分，答错不扣分，每日答题每天有一次答题机会，次日起可继续答题。</w:t>
      </w:r>
    </w:p>
    <w:p w14:paraId="5DEF1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2.专项竞答</w:t>
      </w:r>
    </w:p>
    <w:p w14:paraId="5072A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每期专项竞答活动设置12-15道单选题，答题时间不限，答对一道题得10积分，答错不扣分。</w:t>
      </w:r>
      <w:bookmarkStart w:id="0" w:name="_GoBack"/>
      <w:bookmarkEnd w:id="0"/>
    </w:p>
    <w:p w14:paraId="2FB75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3.组卷答题</w:t>
      </w:r>
    </w:p>
    <w:p w14:paraId="3E4C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由后台管理员完成试题组卷，设置固定时段、答题数量等，面向本街乡全部已注册用户开放；公众参与答题，答对一道题得1积分，答错不扣分。</w:t>
      </w:r>
    </w:p>
    <w:p w14:paraId="2CE84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4.科普视频</w:t>
      </w:r>
    </w:p>
    <w:p w14:paraId="4717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每完整观看一个科普视频，得10积分，重复观看同一视频不累计积分。</w:t>
      </w:r>
    </w:p>
    <w:p w14:paraId="0ACD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5.挑战答题</w:t>
      </w:r>
    </w:p>
    <w:p w14:paraId="2D27A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挑战100秒之内连续答题，答错1题即终止，连续答对5题及以上为挑战成功，挑战成功可获得20积分。每人每天有1次挑战答题机会。</w:t>
      </w:r>
    </w:p>
    <w:p w14:paraId="4218D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6.1VS1PK答题</w:t>
      </w:r>
    </w:p>
    <w:p w14:paraId="5391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点击邀请好友参与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1VS1答题PK对战，邀请人具备开局权限，1VS1PK答题为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5道单选题，每道题显示30秒作答，正确率高或者正确率相同用时短者获胜。获胜者可得20积分，失败者不积分。每人每天有三次PK机会，超过三次可继续PK但不累计加分。</w:t>
      </w:r>
    </w:p>
    <w:p w14:paraId="5671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7.测测你的数字科学素养答题</w:t>
      </w:r>
    </w:p>
    <w:p w14:paraId="33EBA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测测你的数字科学素养为基础测试题，了解用户的基本科学素养。此答题共计10道题目，答题时间不限，答对或答错不计分。</w:t>
      </w:r>
    </w:p>
    <w:p w14:paraId="5CCAD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00089">
    <w:pPr>
      <w:pStyle w:val="3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7"/>
                            </w:rPr>
                            <w:id w:val="24446498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724BCE28">
                              <w:pPr>
                                <w:pStyle w:val="3"/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- 1 -</w:t>
                              </w:r>
                              <w:r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54CD99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7"/>
                      </w:rPr>
                      <w:id w:val="244464985"/>
                      <w:docPartObj>
                        <w:docPartGallery w:val="autotext"/>
                      </w:docPartObj>
                    </w:sdtPr>
                    <w:sdtEndP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724BCE28">
                        <w:pPr>
                          <w:pStyle w:val="3"/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  <w:t>- 1 -</w:t>
                        </w:r>
                        <w:r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54CD99C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0073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AD9FA">
                          <w:pPr>
                            <w:pStyle w:val="4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AD9FA">
                    <w:pPr>
                      <w:pStyle w:val="4"/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2"/>
    <w:rsid w:val="00127A9D"/>
    <w:rsid w:val="001B6222"/>
    <w:rsid w:val="001E2E60"/>
    <w:rsid w:val="001E3281"/>
    <w:rsid w:val="00237046"/>
    <w:rsid w:val="00262398"/>
    <w:rsid w:val="0028334F"/>
    <w:rsid w:val="002969FD"/>
    <w:rsid w:val="002A0D0C"/>
    <w:rsid w:val="002A2483"/>
    <w:rsid w:val="002B1F06"/>
    <w:rsid w:val="002C4FB8"/>
    <w:rsid w:val="002E7709"/>
    <w:rsid w:val="003109A7"/>
    <w:rsid w:val="003521DB"/>
    <w:rsid w:val="00381BEC"/>
    <w:rsid w:val="003B39D1"/>
    <w:rsid w:val="004169FC"/>
    <w:rsid w:val="004405C7"/>
    <w:rsid w:val="00461327"/>
    <w:rsid w:val="00544D6F"/>
    <w:rsid w:val="00547BA2"/>
    <w:rsid w:val="005B5DC3"/>
    <w:rsid w:val="005E17A4"/>
    <w:rsid w:val="005E44B3"/>
    <w:rsid w:val="006B054F"/>
    <w:rsid w:val="00770A9D"/>
    <w:rsid w:val="007921E0"/>
    <w:rsid w:val="007C0E90"/>
    <w:rsid w:val="007E3363"/>
    <w:rsid w:val="007F6819"/>
    <w:rsid w:val="008A3687"/>
    <w:rsid w:val="008F05E9"/>
    <w:rsid w:val="00911A11"/>
    <w:rsid w:val="00921720"/>
    <w:rsid w:val="00961864"/>
    <w:rsid w:val="00961C82"/>
    <w:rsid w:val="009712DD"/>
    <w:rsid w:val="009D7F5A"/>
    <w:rsid w:val="00A71495"/>
    <w:rsid w:val="00A81239"/>
    <w:rsid w:val="00AA49BF"/>
    <w:rsid w:val="00BF2F94"/>
    <w:rsid w:val="00BF678F"/>
    <w:rsid w:val="00C25C23"/>
    <w:rsid w:val="00C41A6F"/>
    <w:rsid w:val="00CC7082"/>
    <w:rsid w:val="00D77C8E"/>
    <w:rsid w:val="00DF030C"/>
    <w:rsid w:val="00E15CB6"/>
    <w:rsid w:val="00E77F9B"/>
    <w:rsid w:val="00E9761B"/>
    <w:rsid w:val="00F23995"/>
    <w:rsid w:val="00FA35C3"/>
    <w:rsid w:val="00FE0756"/>
    <w:rsid w:val="0EC3A344"/>
    <w:rsid w:val="1C478F88"/>
    <w:rsid w:val="1DBF39FB"/>
    <w:rsid w:val="1FEFBD45"/>
    <w:rsid w:val="2FCD3502"/>
    <w:rsid w:val="2FE79DD3"/>
    <w:rsid w:val="33FD665F"/>
    <w:rsid w:val="38EFDBD5"/>
    <w:rsid w:val="3E3F3FA3"/>
    <w:rsid w:val="3FD76BB5"/>
    <w:rsid w:val="3FE301DC"/>
    <w:rsid w:val="3FFD021E"/>
    <w:rsid w:val="49295994"/>
    <w:rsid w:val="4DCBC5ED"/>
    <w:rsid w:val="55763368"/>
    <w:rsid w:val="572B0613"/>
    <w:rsid w:val="58FF305F"/>
    <w:rsid w:val="5BDFF230"/>
    <w:rsid w:val="5FDD0265"/>
    <w:rsid w:val="5FFFE59E"/>
    <w:rsid w:val="61FFE0B8"/>
    <w:rsid w:val="6C7F9869"/>
    <w:rsid w:val="6D3C84F9"/>
    <w:rsid w:val="6F1B11DC"/>
    <w:rsid w:val="6FDFB5DA"/>
    <w:rsid w:val="76CFA804"/>
    <w:rsid w:val="76FED0A8"/>
    <w:rsid w:val="77A6EC30"/>
    <w:rsid w:val="77E3232F"/>
    <w:rsid w:val="77E7E186"/>
    <w:rsid w:val="78C556C5"/>
    <w:rsid w:val="7BD2C24C"/>
    <w:rsid w:val="7D721AD2"/>
    <w:rsid w:val="7DEE77A0"/>
    <w:rsid w:val="7DFF97F5"/>
    <w:rsid w:val="7EB58CFD"/>
    <w:rsid w:val="7F7E3530"/>
    <w:rsid w:val="A5AD6962"/>
    <w:rsid w:val="AB6F895E"/>
    <w:rsid w:val="AC776937"/>
    <w:rsid w:val="BA7B23C6"/>
    <w:rsid w:val="BAD959D9"/>
    <w:rsid w:val="BBF13A3D"/>
    <w:rsid w:val="BDBFECA2"/>
    <w:rsid w:val="BFF51D48"/>
    <w:rsid w:val="C7BD260E"/>
    <w:rsid w:val="D34F6BAF"/>
    <w:rsid w:val="D63BBD67"/>
    <w:rsid w:val="DB1FA163"/>
    <w:rsid w:val="DE7F6B6D"/>
    <w:rsid w:val="DFF76908"/>
    <w:rsid w:val="DFFFD1CA"/>
    <w:rsid w:val="EDFC9E60"/>
    <w:rsid w:val="EEFE22A6"/>
    <w:rsid w:val="EF6DDF4F"/>
    <w:rsid w:val="F65F8C0A"/>
    <w:rsid w:val="FB979E10"/>
    <w:rsid w:val="FBFA7E86"/>
    <w:rsid w:val="FCFFFF80"/>
    <w:rsid w:val="FE3F9DB8"/>
    <w:rsid w:val="FE7F03DC"/>
    <w:rsid w:val="FE9FA05C"/>
    <w:rsid w:val="FF3990A2"/>
    <w:rsid w:val="FF7F22A7"/>
    <w:rsid w:val="FFBF1407"/>
    <w:rsid w:val="FFE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e09b2e16-10be-4e21-abe9-4d9d94d49297</errorID>
      <errorWord>/）</errorWord>
      <group>L1_Punc</group>
      <groupName>标点问题</groupName>
      <ability>L2_Punc_CN</ability>
      <abilityName/>
      <candidateList>
        <item>）</item>
      </candidateList>
      <explain/>
      <paraID>37A361F1</paraID>
      <start>37</start>
      <end>39</end>
      <status>unmodified</status>
      <modifiedWord/>
      <trackRevisions>false</trackRevisions>
    </reviewItem>
    <reviewItem>
      <errorID>80f6ba69-b4d2-4926-9802-87d1e3e2cdfd</errorID>
      <errorWord>首页</errorWord>
      <group>L1_Word</group>
      <groupName>字词问题</groupName>
      <ability>L2_Typo</ability>
      <abilityName>字词错误</abilityName>
      <candidateList>
        <item>页</item>
      </candidateList>
      <explain/>
      <paraID>54351C42</paraID>
      <start>26</start>
      <end>28</end>
      <status>unmodified</status>
      <modifiedWord/>
      <trackRevisions>false</trackRevisions>
    </reviewItem>
    <reviewItem>
      <errorID>0e526404-600a-4202-b21d-77059b4a36f1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5072A101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e61cea-6aa8-4fe6-8799-c565adb377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3782</Words>
  <Characters>4029</Characters>
  <Lines>106</Lines>
  <Paragraphs>86</Paragraphs>
  <TotalTime>4</TotalTime>
  <ScaleCrop>false</ScaleCrop>
  <LinksUpToDate>false</LinksUpToDate>
  <CharactersWithSpaces>4119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2026-05-26T17:42:00Z</dcterms:created>
  <dc:creator>Jeverssi</dc:creator>
  <cp:lastModifiedBy>王一妞</cp:lastModifiedBy>
  <cp:lastPrinted>2026-05-30T08:02:00Z</cp:lastPrinted>
  <dcterms:modified xsi:type="dcterms:W3CDTF">2026-06-29T12:18:48Z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C7D34B8979104F9393A680BA89641D77_13</vt:lpwstr>
  </property>
  <property fmtid="{D5CDD505-2E9C-101B-9397-08002B2CF9AE}" pid="4" name="KSOTemplateDocerSaveRecord">
    <vt:lpwstr>eyJoZGlkIjoiOWJkZDYzZDJjYTJiNzg5ZTgyYjU1NjY0YzMyZTFlOWQiLCJ1c2VySWQiOiI0OTc2ODU4NjQifQ==</vt:lpwstr>
  </property>
</Properties>
</file>