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EEA" w:rsidRDefault="004D0EEA" w:rsidP="004D0EE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sz w:val="32"/>
          <w:szCs w:val="32"/>
        </w:rPr>
      </w:pPr>
      <w:r w:rsidRPr="004D0EEA">
        <w:rPr>
          <w:rFonts w:ascii="仿宋" w:eastAsia="仿宋" w:hAnsi="仿宋" w:hint="eastAsia"/>
          <w:sz w:val="32"/>
          <w:szCs w:val="32"/>
        </w:rPr>
        <w:t>附件</w:t>
      </w:r>
      <w:r w:rsidR="00B12030">
        <w:rPr>
          <w:rFonts w:ascii="仿宋" w:eastAsia="仿宋" w:hAnsi="仿宋" w:hint="eastAsia"/>
          <w:sz w:val="32"/>
          <w:szCs w:val="32"/>
        </w:rPr>
        <w:t>3</w:t>
      </w:r>
    </w:p>
    <w:p w:rsidR="004D0EEA" w:rsidRPr="009D7423" w:rsidRDefault="00C752E2" w:rsidP="004D0EE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</w:t>
      </w:r>
      <w:r w:rsidR="004D0EEA" w:rsidRPr="009D7423">
        <w:rPr>
          <w:rFonts w:hint="eastAsia"/>
          <w:b/>
          <w:sz w:val="36"/>
          <w:szCs w:val="36"/>
        </w:rPr>
        <w:t>林学会</w:t>
      </w:r>
      <w:r w:rsidR="00F24CA7">
        <w:rPr>
          <w:rFonts w:hint="eastAsia"/>
          <w:b/>
          <w:sz w:val="36"/>
          <w:szCs w:val="36"/>
        </w:rPr>
        <w:t>林业职业技能人才</w:t>
      </w:r>
      <w:r w:rsidR="004D0EEA" w:rsidRPr="009D7423">
        <w:rPr>
          <w:rFonts w:hint="eastAsia"/>
          <w:b/>
          <w:sz w:val="36"/>
          <w:szCs w:val="36"/>
        </w:rPr>
        <w:t>申报汇总表</w:t>
      </w:r>
      <w:bookmarkStart w:id="0" w:name="_GoBack"/>
      <w:bookmarkEnd w:id="0"/>
    </w:p>
    <w:p w:rsidR="004D0EEA" w:rsidRPr="00F1710D" w:rsidRDefault="004D0EEA" w:rsidP="004D0EEA">
      <w:pPr>
        <w:jc w:val="left"/>
        <w:rPr>
          <w:b/>
          <w:sz w:val="30"/>
          <w:szCs w:val="30"/>
        </w:rPr>
      </w:pPr>
      <w:r w:rsidRPr="00F1710D">
        <w:rPr>
          <w:rFonts w:hint="eastAsia"/>
          <w:b/>
          <w:sz w:val="30"/>
          <w:szCs w:val="30"/>
        </w:rPr>
        <w:t>申报单位</w:t>
      </w:r>
      <w:r>
        <w:rPr>
          <w:rFonts w:hint="eastAsia"/>
          <w:b/>
          <w:sz w:val="30"/>
          <w:szCs w:val="30"/>
        </w:rPr>
        <w:t>（公章）</w:t>
      </w:r>
      <w:r w:rsidRPr="00F1710D">
        <w:rPr>
          <w:rFonts w:hint="eastAsia"/>
          <w:b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073"/>
        <w:gridCol w:w="1187"/>
        <w:gridCol w:w="1985"/>
        <w:gridCol w:w="1276"/>
        <w:gridCol w:w="1275"/>
        <w:gridCol w:w="1276"/>
        <w:gridCol w:w="1276"/>
        <w:gridCol w:w="1701"/>
        <w:gridCol w:w="1701"/>
      </w:tblGrid>
      <w:tr w:rsidR="00AD12F3" w:rsidRPr="00F1710D" w:rsidTr="00AD12F3">
        <w:trPr>
          <w:trHeight w:val="534"/>
        </w:trPr>
        <w:tc>
          <w:tcPr>
            <w:tcW w:w="878" w:type="dxa"/>
            <w:vMerge w:val="restart"/>
            <w:vAlign w:val="center"/>
          </w:tcPr>
          <w:p w:rsidR="00AD12F3" w:rsidRPr="003F3FF8" w:rsidRDefault="00AD12F3" w:rsidP="003F3F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F3FF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3" w:type="dxa"/>
            <w:vMerge w:val="restart"/>
            <w:vAlign w:val="center"/>
          </w:tcPr>
          <w:p w:rsidR="00AD12F3" w:rsidRPr="003F3FF8" w:rsidRDefault="00AD12F3" w:rsidP="003F3F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F3FF8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87" w:type="dxa"/>
            <w:vMerge w:val="restart"/>
            <w:vAlign w:val="center"/>
          </w:tcPr>
          <w:p w:rsidR="00AD12F3" w:rsidRPr="003F3FF8" w:rsidRDefault="00AD12F3" w:rsidP="003F3F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F3FF8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Merge w:val="restart"/>
            <w:vAlign w:val="center"/>
          </w:tcPr>
          <w:p w:rsidR="00AD12F3" w:rsidRPr="003F3FF8" w:rsidRDefault="00AD12F3" w:rsidP="00AD12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5103" w:type="dxa"/>
            <w:gridSpan w:val="4"/>
            <w:vAlign w:val="center"/>
          </w:tcPr>
          <w:p w:rsidR="00AD12F3" w:rsidRPr="003F3FF8" w:rsidRDefault="00AD12F3" w:rsidP="00AD12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林业职业技能</w:t>
            </w:r>
          </w:p>
        </w:tc>
        <w:tc>
          <w:tcPr>
            <w:tcW w:w="1701" w:type="dxa"/>
            <w:vMerge w:val="restart"/>
            <w:vAlign w:val="center"/>
          </w:tcPr>
          <w:p w:rsidR="00AD12F3" w:rsidRPr="003F3FF8" w:rsidRDefault="00AD12F3" w:rsidP="003F3F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Merge w:val="restart"/>
            <w:vAlign w:val="center"/>
          </w:tcPr>
          <w:p w:rsidR="00AD12F3" w:rsidRPr="003F3FF8" w:rsidRDefault="00AD12F3" w:rsidP="003F3F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F3FF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D12F3" w:rsidRPr="00F1710D" w:rsidTr="00AD12F3">
        <w:trPr>
          <w:trHeight w:val="556"/>
        </w:trPr>
        <w:tc>
          <w:tcPr>
            <w:tcW w:w="878" w:type="dxa"/>
            <w:vMerge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12F3" w:rsidRPr="003F3FF8" w:rsidRDefault="00AD12F3" w:rsidP="00AD12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森林经营</w:t>
            </w:r>
          </w:p>
        </w:tc>
        <w:tc>
          <w:tcPr>
            <w:tcW w:w="1275" w:type="dxa"/>
            <w:vAlign w:val="center"/>
          </w:tcPr>
          <w:p w:rsidR="00AD12F3" w:rsidRPr="003F3FF8" w:rsidRDefault="00AD12F3" w:rsidP="00AD12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生态管护</w:t>
            </w:r>
          </w:p>
        </w:tc>
        <w:tc>
          <w:tcPr>
            <w:tcW w:w="1276" w:type="dxa"/>
            <w:vAlign w:val="center"/>
          </w:tcPr>
          <w:p w:rsidR="00AD12F3" w:rsidRPr="003F3FF8" w:rsidRDefault="00AD12F3" w:rsidP="003F3F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苗木培育</w:t>
            </w:r>
          </w:p>
        </w:tc>
        <w:tc>
          <w:tcPr>
            <w:tcW w:w="1276" w:type="dxa"/>
            <w:vAlign w:val="center"/>
          </w:tcPr>
          <w:p w:rsidR="00AD12F3" w:rsidRPr="003F3FF8" w:rsidRDefault="00AD12F3" w:rsidP="00AD12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果树栽培</w:t>
            </w:r>
          </w:p>
        </w:tc>
        <w:tc>
          <w:tcPr>
            <w:tcW w:w="1701" w:type="dxa"/>
            <w:vMerge/>
          </w:tcPr>
          <w:p w:rsidR="00AD12F3" w:rsidRPr="003F3FF8" w:rsidRDefault="00AD12F3" w:rsidP="004D0EE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  <w:tr w:rsidR="00AD12F3" w:rsidRPr="00F1710D" w:rsidTr="00AD12F3">
        <w:trPr>
          <w:trHeight w:val="567"/>
        </w:trPr>
        <w:tc>
          <w:tcPr>
            <w:tcW w:w="878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12F3" w:rsidRPr="004D0EEA" w:rsidRDefault="00AD12F3" w:rsidP="004D0EEA">
            <w:pPr>
              <w:jc w:val="left"/>
              <w:rPr>
                <w:sz w:val="24"/>
                <w:szCs w:val="24"/>
              </w:rPr>
            </w:pPr>
          </w:p>
        </w:tc>
      </w:tr>
    </w:tbl>
    <w:p w:rsidR="004D0EEA" w:rsidRPr="004D0EEA" w:rsidRDefault="004D0EEA" w:rsidP="004D0EE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sz w:val="32"/>
          <w:szCs w:val="32"/>
        </w:rPr>
      </w:pPr>
    </w:p>
    <w:sectPr w:rsidR="004D0EEA" w:rsidRPr="004D0EEA" w:rsidSect="004D0EEA">
      <w:footerReference w:type="default" r:id="rId6"/>
      <w:pgSz w:w="16838" w:h="11906" w:orient="landscape"/>
      <w:pgMar w:top="1474" w:right="1134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61" w:rsidRDefault="00B67661" w:rsidP="00540847">
      <w:r>
        <w:separator/>
      </w:r>
    </w:p>
  </w:endnote>
  <w:endnote w:type="continuationSeparator" w:id="1">
    <w:p w:rsidR="00B67661" w:rsidRDefault="00B67661" w:rsidP="0054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EC" w:rsidRDefault="00D00C8A">
    <w:pPr>
      <w:pStyle w:val="a4"/>
      <w:jc w:val="center"/>
    </w:pPr>
    <w:fldSimple w:instr=" PAGE   \* MERGEFORMAT ">
      <w:r w:rsidR="00AD12F3" w:rsidRPr="00AD12F3">
        <w:rPr>
          <w:noProof/>
          <w:lang w:val="zh-CN"/>
        </w:rPr>
        <w:t>1</w:t>
      </w:r>
    </w:fldSimple>
  </w:p>
  <w:p w:rsidR="000A5DEC" w:rsidRDefault="000A5D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61" w:rsidRDefault="00B67661" w:rsidP="00540847">
      <w:r>
        <w:separator/>
      </w:r>
    </w:p>
  </w:footnote>
  <w:footnote w:type="continuationSeparator" w:id="1">
    <w:p w:rsidR="00B67661" w:rsidRDefault="00B67661" w:rsidP="0054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99"/>
    <w:rsid w:val="00024215"/>
    <w:rsid w:val="000338EE"/>
    <w:rsid w:val="000A5DEC"/>
    <w:rsid w:val="000F4A97"/>
    <w:rsid w:val="00104B0A"/>
    <w:rsid w:val="001405A4"/>
    <w:rsid w:val="00151735"/>
    <w:rsid w:val="00172A27"/>
    <w:rsid w:val="00174F72"/>
    <w:rsid w:val="00191B8E"/>
    <w:rsid w:val="001A4627"/>
    <w:rsid w:val="001E6F25"/>
    <w:rsid w:val="001E7C54"/>
    <w:rsid w:val="001F41A5"/>
    <w:rsid w:val="002153D3"/>
    <w:rsid w:val="00243B1B"/>
    <w:rsid w:val="002535F7"/>
    <w:rsid w:val="0028390E"/>
    <w:rsid w:val="00323187"/>
    <w:rsid w:val="00374E03"/>
    <w:rsid w:val="003838C5"/>
    <w:rsid w:val="00385E81"/>
    <w:rsid w:val="003B7AFF"/>
    <w:rsid w:val="003F36AA"/>
    <w:rsid w:val="003F3FF8"/>
    <w:rsid w:val="00444D53"/>
    <w:rsid w:val="0044613E"/>
    <w:rsid w:val="004535FB"/>
    <w:rsid w:val="004C7EA2"/>
    <w:rsid w:val="004D0EEA"/>
    <w:rsid w:val="00503438"/>
    <w:rsid w:val="00540847"/>
    <w:rsid w:val="00541C8B"/>
    <w:rsid w:val="00543EB9"/>
    <w:rsid w:val="005543FB"/>
    <w:rsid w:val="005B46BD"/>
    <w:rsid w:val="00601997"/>
    <w:rsid w:val="00604999"/>
    <w:rsid w:val="00654F3A"/>
    <w:rsid w:val="006709D7"/>
    <w:rsid w:val="006A3BA8"/>
    <w:rsid w:val="006C63DB"/>
    <w:rsid w:val="00704D55"/>
    <w:rsid w:val="00750D01"/>
    <w:rsid w:val="00782FD1"/>
    <w:rsid w:val="007A1137"/>
    <w:rsid w:val="007A4228"/>
    <w:rsid w:val="00812B25"/>
    <w:rsid w:val="00830D24"/>
    <w:rsid w:val="008473EF"/>
    <w:rsid w:val="008747B9"/>
    <w:rsid w:val="008B36C6"/>
    <w:rsid w:val="008C2AB0"/>
    <w:rsid w:val="008C6BFD"/>
    <w:rsid w:val="009954C2"/>
    <w:rsid w:val="009B577F"/>
    <w:rsid w:val="009D7423"/>
    <w:rsid w:val="00A62924"/>
    <w:rsid w:val="00A970AC"/>
    <w:rsid w:val="00AA5369"/>
    <w:rsid w:val="00AD12F3"/>
    <w:rsid w:val="00B12030"/>
    <w:rsid w:val="00B40268"/>
    <w:rsid w:val="00B67661"/>
    <w:rsid w:val="00B82A4C"/>
    <w:rsid w:val="00B9562D"/>
    <w:rsid w:val="00BB409F"/>
    <w:rsid w:val="00BC032F"/>
    <w:rsid w:val="00C06BDC"/>
    <w:rsid w:val="00C752E2"/>
    <w:rsid w:val="00CE3722"/>
    <w:rsid w:val="00D00C8A"/>
    <w:rsid w:val="00D26161"/>
    <w:rsid w:val="00D27E3C"/>
    <w:rsid w:val="00D84E7D"/>
    <w:rsid w:val="00E41C16"/>
    <w:rsid w:val="00E43BF1"/>
    <w:rsid w:val="00E963CB"/>
    <w:rsid w:val="00EA74EB"/>
    <w:rsid w:val="00F24CA7"/>
    <w:rsid w:val="00F87F3D"/>
    <w:rsid w:val="00F9642C"/>
    <w:rsid w:val="00FC1EFC"/>
    <w:rsid w:val="00FE4336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17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1517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Char">
    <w:name w:val="正文文本缩进 2 Char"/>
    <w:link w:val="2"/>
    <w:uiPriority w:val="99"/>
    <w:locked/>
    <w:rsid w:val="00812B25"/>
    <w:rPr>
      <w:sz w:val="24"/>
      <w:szCs w:val="24"/>
    </w:rPr>
  </w:style>
  <w:style w:type="paragraph" w:styleId="2">
    <w:name w:val="Body Text Indent 2"/>
    <w:basedOn w:val="a"/>
    <w:link w:val="2Char"/>
    <w:uiPriority w:val="99"/>
    <w:rsid w:val="00812B25"/>
    <w:pPr>
      <w:spacing w:line="500" w:lineRule="exact"/>
      <w:ind w:leftChars="263" w:left="552"/>
    </w:pPr>
    <w:rPr>
      <w:kern w:val="0"/>
      <w:sz w:val="24"/>
      <w:szCs w:val="24"/>
    </w:rPr>
  </w:style>
  <w:style w:type="character" w:customStyle="1" w:styleId="2Char1">
    <w:name w:val="正文文本缩进 2 Char1"/>
    <w:link w:val="2"/>
    <w:uiPriority w:val="99"/>
    <w:semiHidden/>
    <w:rsid w:val="00812B25"/>
    <w:rPr>
      <w:kern w:val="2"/>
      <w:sz w:val="21"/>
    </w:rPr>
  </w:style>
  <w:style w:type="paragraph" w:styleId="a5">
    <w:name w:val="Normal (Web)"/>
    <w:basedOn w:val="a"/>
    <w:uiPriority w:val="99"/>
    <w:unhideWhenUsed/>
    <w:rsid w:val="00E41C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44613E"/>
    <w:rPr>
      <w:color w:val="0000FF"/>
      <w:u w:val="single"/>
    </w:rPr>
  </w:style>
  <w:style w:type="character" w:customStyle="1" w:styleId="Char">
    <w:name w:val="页脚 Char"/>
    <w:link w:val="a4"/>
    <w:uiPriority w:val="99"/>
    <w:rsid w:val="000A5DEC"/>
    <w:rPr>
      <w:kern w:val="2"/>
      <w:sz w:val="18"/>
    </w:rPr>
  </w:style>
  <w:style w:type="table" w:styleId="a7">
    <w:name w:val="Table Grid"/>
    <w:basedOn w:val="a1"/>
    <w:uiPriority w:val="59"/>
    <w:rsid w:val="004D0EE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0"/>
    <w:uiPriority w:val="99"/>
    <w:semiHidden/>
    <w:unhideWhenUsed/>
    <w:rsid w:val="007A4228"/>
    <w:pPr>
      <w:spacing w:after="120"/>
    </w:pPr>
  </w:style>
  <w:style w:type="character" w:customStyle="1" w:styleId="Char0">
    <w:name w:val="正文文本 Char"/>
    <w:link w:val="a8"/>
    <w:uiPriority w:val="99"/>
    <w:semiHidden/>
    <w:rsid w:val="007A422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mailto:122463964@qq.com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中国林学会关于实施中国林业乡土专家制度的通知</dc:title>
  <dc:creator>Administrator</dc:creator>
  <cp:lastModifiedBy>SkyUN.Org</cp:lastModifiedBy>
  <cp:revision>7</cp:revision>
  <cp:lastPrinted>2018-05-30T02:42:00Z</cp:lastPrinted>
  <dcterms:created xsi:type="dcterms:W3CDTF">2020-07-20T02:58:00Z</dcterms:created>
  <dcterms:modified xsi:type="dcterms:W3CDTF">2020-09-22T07:44:00Z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