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78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 w14:paraId="42749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 w14:paraId="2E5B0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志愿服务项目推荐表</w:t>
      </w:r>
    </w:p>
    <w:p w14:paraId="18399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</w:p>
    <w:p w14:paraId="61E46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项目名称：</w:t>
      </w:r>
    </w:p>
    <w:p w14:paraId="6E7E1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开展项目的时间：</w:t>
      </w:r>
    </w:p>
    <w:p w14:paraId="0F96D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参与项目的志愿者人数：</w:t>
      </w:r>
    </w:p>
    <w:p w14:paraId="42A97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参与项目的党员比例：</w:t>
      </w:r>
    </w:p>
    <w:p w14:paraId="79A7D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项目负责人：</w:t>
      </w:r>
    </w:p>
    <w:p w14:paraId="0740E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手机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</w:p>
    <w:p w14:paraId="4C09C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项目概述及亮点成效（不超过1000字）：</w:t>
      </w:r>
    </w:p>
    <w:p w14:paraId="6E037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A924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2A27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695A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照片（开展活动的照片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张，每张照片大小不低于1M、不超过3M）</w:t>
      </w:r>
    </w:p>
    <w:p w14:paraId="4B447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8474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42B18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推荐单位：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（盖章）</w:t>
      </w:r>
    </w:p>
    <w:p w14:paraId="6BCA9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 xml:space="preserve"> </w:t>
      </w:r>
    </w:p>
    <w:p w14:paraId="45BE6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</w:p>
    <w:p w14:paraId="2EFB8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   月   日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 xml:space="preserve"> </w:t>
      </w:r>
    </w:p>
    <w:p w14:paraId="001BCE6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6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2026-10-13T08:06:43Z</dcterms:created>
  <dc:creator>86137</dc:creator>
  <cp:lastModifiedBy>懵</cp:lastModifiedBy>
  <dcterms:modified xsi:type="dcterms:W3CDTF">2026-10-13T08:07:10Z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eyJoZGlkIjoiZTIxZGM5ZmZhYmMxYzU0YzJhNDUyNmQ0ODM4ZmJjNDciLCJ1c2VySWQiOiI4NDcwOTUyMTIifQ==</vt:lpwstr>
  </property>
  <property fmtid="{D5CDD505-2E9C-101B-9397-08002B2CF9AE}" pid="4" name="ICV">
    <vt:lpwstr>6A88DF12386149719A60B0AFBDFB1277_12</vt:lpwstr>
  </property>
</Properties>
</file>