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FE17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2</w:t>
      </w:r>
    </w:p>
    <w:p w14:paraId="2D9F74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华文中宋" w:cs="Times New Roman"/>
          <w:color w:val="auto"/>
          <w:sz w:val="44"/>
          <w:szCs w:val="44"/>
        </w:rPr>
      </w:pPr>
    </w:p>
    <w:p w14:paraId="7E12EE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志愿服务组织推荐表</w:t>
      </w:r>
    </w:p>
    <w:p w14:paraId="3BFF33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</w:pPr>
    </w:p>
    <w:p w14:paraId="74E1B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组织名称：</w:t>
      </w:r>
    </w:p>
    <w:p w14:paraId="01A90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成立时间：</w:t>
      </w:r>
    </w:p>
    <w:p w14:paraId="751B2E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组织中志愿者人数：</w:t>
      </w:r>
    </w:p>
    <w:p w14:paraId="3A5C85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志愿者中党员人数：</w:t>
      </w:r>
    </w:p>
    <w:p w14:paraId="0D3992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经常参与志愿服务志愿者占组织中志愿者人数比例：</w:t>
      </w:r>
    </w:p>
    <w:p w14:paraId="6F340B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组织负责人：</w:t>
      </w:r>
    </w:p>
    <w:p w14:paraId="57633C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联系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手机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：</w:t>
      </w:r>
    </w:p>
    <w:p w14:paraId="1E6A56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经常开展的志愿服务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品牌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项目：</w:t>
      </w:r>
    </w:p>
    <w:p w14:paraId="59163A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主要事迹（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包含基本情况、特色亮点、媒体报道、所获荣誉等，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不超过1000字）：</w:t>
      </w:r>
    </w:p>
    <w:p w14:paraId="43AED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0C6C19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照片（开展活动的照片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张，每张照片大小不低于1M、不超过3M）</w:t>
      </w:r>
    </w:p>
    <w:p w14:paraId="1B8BD6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</w:p>
    <w:p w14:paraId="7535E1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</w:p>
    <w:p w14:paraId="6E9F60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推荐单位：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eastAsia="zh-CN"/>
        </w:rPr>
        <w:t xml:space="preserve">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 xml:space="preserve"> （盖章）</w:t>
      </w:r>
    </w:p>
    <w:p w14:paraId="030EF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369937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   月   日</w:t>
      </w:r>
    </w:p>
    <w:p w14:paraId="4B16A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3F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2026-10-13T08:05:40Z</dcterms:created>
  <dc:creator>86137</dc:creator>
  <cp:lastModifiedBy>懵</cp:lastModifiedBy>
  <dcterms:modified xsi:type="dcterms:W3CDTF">2026-10-13T08:06:21Z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eyJoZGlkIjoiZTIxZGM5ZmZhYmMxYzU0YzJhNDUyNmQ0ODM4ZmJjNDciLCJ1c2VySWQiOiI4NDcwOTUyMTIifQ==</vt:lpwstr>
  </property>
  <property fmtid="{D5CDD505-2E9C-101B-9397-08002B2CF9AE}" pid="4" name="ICV">
    <vt:lpwstr>2F8EF4F1BA3F4A7F8AE5D1E32CA05D4E_12</vt:lpwstr>
  </property>
</Properties>
</file>