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附件3</w:t>
      </w:r>
    </w:p>
    <w:p>
      <w:pPr>
        <w:pStyle w:val="2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  <w:highlight w:val="none"/>
          <w:lang w:val="en-US" w:eastAsia="zh-CN"/>
        </w:rPr>
        <w:t>数字化科普资源征集申请表</w:t>
      </w:r>
    </w:p>
    <w:tbl>
      <w:tblPr>
        <w:tblStyle w:val="4"/>
        <w:tblW w:w="0" w:type="auto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932"/>
        <w:gridCol w:w="1762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90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资源名称</w:t>
            </w:r>
          </w:p>
        </w:tc>
        <w:tc>
          <w:tcPr>
            <w:tcW w:w="690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8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是否进行科学性论证</w:t>
            </w:r>
          </w:p>
        </w:tc>
        <w:tc>
          <w:tcPr>
            <w:tcW w:w="497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  否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</w:trPr>
        <w:tc>
          <w:tcPr>
            <w:tcW w:w="19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资源简介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（800字以内）</w:t>
            </w:r>
          </w:p>
        </w:tc>
        <w:tc>
          <w:tcPr>
            <w:tcW w:w="690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资源使用情况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（简要说明资源使用途径等）</w:t>
            </w:r>
          </w:p>
        </w:tc>
        <w:tc>
          <w:tcPr>
            <w:tcW w:w="690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9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6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单位名称：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负责人：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GFiZmI0ZDg0Mjk4OGZhMzk1M2IzMzM4ZDY3YmYifQ=="/>
  </w:docVars>
  <w:rsids>
    <w:rsidRoot w:val="3D4706C3"/>
    <w:rsid w:val="3D4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2022-09-27T05:54:00Z</dcterms:created>
  <dc:creator>出去走走</dc:creator>
  <cp:lastModifiedBy>出去走走</cp:lastModifiedBy>
  <dcterms:modified xsi:type="dcterms:W3CDTF">2022-09-27T05:54:51Z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FFB4AA9E3F8E463983496F48480AF081</vt:lpwstr>
  </property>
</Properties>
</file>